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1194" w14:textId="77777777" w:rsidR="00432A72" w:rsidRDefault="00432A72">
      <w:pPr>
        <w:rPr>
          <w:rFonts w:ascii="Arial" w:hAnsi="Arial" w:cs="Arial"/>
          <w:sz w:val="22"/>
          <w:szCs w:val="22"/>
        </w:rPr>
      </w:pPr>
    </w:p>
    <w:p w14:paraId="10680248" w14:textId="77777777" w:rsidR="00B817B2" w:rsidRDefault="00B817B2" w:rsidP="00B817B2"/>
    <w:p w14:paraId="012C33D1" w14:textId="77777777" w:rsidR="00B817B2" w:rsidRDefault="00B817B2" w:rsidP="00B817B2"/>
    <w:p w14:paraId="3BEAC61B" w14:textId="02C9EC06" w:rsidR="00A077BF" w:rsidRDefault="00B817B2" w:rsidP="00A077BF">
      <w:pPr>
        <w:pStyle w:val="Corpodeltesto"/>
        <w:spacing w:line="480" w:lineRule="auto"/>
        <w:jc w:val="both"/>
        <w:rPr>
          <w:sz w:val="24"/>
          <w:szCs w:val="24"/>
        </w:rPr>
      </w:pPr>
      <w:r w:rsidRPr="00B817B2">
        <w:rPr>
          <w:sz w:val="24"/>
          <w:szCs w:val="24"/>
        </w:rPr>
        <w:t>Il/La  sottoscritto/a    __________________</w:t>
      </w:r>
      <w:r w:rsidR="00A077BF">
        <w:rPr>
          <w:sz w:val="24"/>
          <w:szCs w:val="24"/>
        </w:rPr>
        <w:t>_________________________</w:t>
      </w:r>
      <w:r w:rsidRPr="00B817B2">
        <w:rPr>
          <w:sz w:val="24"/>
          <w:szCs w:val="24"/>
        </w:rPr>
        <w:t>__________________ docente</w:t>
      </w:r>
      <w:r w:rsidR="00A077BF">
        <w:rPr>
          <w:sz w:val="24"/>
          <w:szCs w:val="24"/>
        </w:rPr>
        <w:t xml:space="preserve">/ ATA </w:t>
      </w:r>
      <w:r w:rsidRPr="00B817B2">
        <w:rPr>
          <w:sz w:val="24"/>
          <w:szCs w:val="24"/>
        </w:rPr>
        <w:t>per la  classe di  concorso</w:t>
      </w:r>
      <w:r w:rsidR="00A077BF">
        <w:rPr>
          <w:sz w:val="24"/>
          <w:szCs w:val="24"/>
        </w:rPr>
        <w:t>/ qualifica ______________</w:t>
      </w:r>
      <w:r w:rsidRPr="00B817B2">
        <w:rPr>
          <w:sz w:val="24"/>
          <w:szCs w:val="24"/>
        </w:rPr>
        <w:t>____________</w:t>
      </w:r>
      <w:r w:rsidR="00A077BF">
        <w:rPr>
          <w:sz w:val="24"/>
          <w:szCs w:val="24"/>
        </w:rPr>
        <w:t>____________</w:t>
      </w:r>
      <w:r w:rsidRPr="00B817B2">
        <w:rPr>
          <w:sz w:val="24"/>
          <w:szCs w:val="24"/>
        </w:rPr>
        <w:t>_  nato/a</w:t>
      </w:r>
      <w:r w:rsidR="00A077BF">
        <w:rPr>
          <w:sz w:val="24"/>
          <w:szCs w:val="24"/>
        </w:rPr>
        <w:t xml:space="preserve"> </w:t>
      </w:r>
      <w:proofErr w:type="spellStart"/>
      <w:r w:rsidR="00A077BF">
        <w:rPr>
          <w:sz w:val="24"/>
          <w:szCs w:val="24"/>
        </w:rPr>
        <w:t>a</w:t>
      </w:r>
      <w:proofErr w:type="spellEnd"/>
      <w:r w:rsidR="00A077BF">
        <w:rPr>
          <w:sz w:val="24"/>
          <w:szCs w:val="24"/>
        </w:rPr>
        <w:t>_______________________</w:t>
      </w:r>
      <w:r w:rsidRPr="00B817B2">
        <w:rPr>
          <w:sz w:val="24"/>
          <w:szCs w:val="24"/>
        </w:rPr>
        <w:t xml:space="preserve">___________________ ( _______)    il ___________________ </w:t>
      </w:r>
    </w:p>
    <w:p w14:paraId="0B62DDA3" w14:textId="77777777" w:rsidR="00A077BF" w:rsidRDefault="00A077BF" w:rsidP="00A077BF">
      <w:pPr>
        <w:pStyle w:val="Corpodeltesto"/>
        <w:spacing w:line="480" w:lineRule="auto"/>
        <w:jc w:val="both"/>
        <w:rPr>
          <w:sz w:val="24"/>
          <w:szCs w:val="24"/>
        </w:rPr>
      </w:pPr>
    </w:p>
    <w:p w14:paraId="7B455834" w14:textId="77777777" w:rsidR="00AA6896" w:rsidRDefault="00AA6896" w:rsidP="00AA6896">
      <w:pPr>
        <w:pStyle w:val="Corpodeltesto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 w:rsidRPr="00CA57CF">
        <w:rPr>
          <w:b/>
          <w:bCs/>
          <w:sz w:val="28"/>
          <w:szCs w:val="28"/>
        </w:rPr>
        <w:t>Dichiara</w:t>
      </w:r>
      <w:r w:rsidRPr="00CA57CF">
        <w:rPr>
          <w:sz w:val="24"/>
          <w:szCs w:val="24"/>
        </w:rPr>
        <w:t xml:space="preserve"> di aver preso visione dell’allegata nota </w:t>
      </w:r>
      <w:r w:rsidRPr="00CA57CF">
        <w:rPr>
          <w:b/>
          <w:sz w:val="24"/>
          <w:szCs w:val="24"/>
        </w:rPr>
        <w:t xml:space="preserve">“Informativa per il trattamento dei dati personali dei dipendenti” </w:t>
      </w:r>
      <w:r w:rsidRPr="00CA57CF">
        <w:rPr>
          <w:sz w:val="24"/>
          <w:szCs w:val="24"/>
        </w:rPr>
        <w:t>(in base a quanto previsto dall’ex art. 13 D.Lgs. 196/2003</w:t>
      </w:r>
      <w:r w:rsidRPr="00CA57CF">
        <w:rPr>
          <w:b/>
          <w:sz w:val="24"/>
          <w:szCs w:val="24"/>
        </w:rPr>
        <w:t xml:space="preserve"> </w:t>
      </w:r>
      <w:r w:rsidRPr="00CA57CF">
        <w:rPr>
          <w:sz w:val="24"/>
          <w:szCs w:val="24"/>
        </w:rPr>
        <w:t xml:space="preserve">ed ex art. 13 del Regolamento Europeo 2016/679) e degli allegati </w:t>
      </w:r>
      <w:r w:rsidRPr="00CA57CF">
        <w:rPr>
          <w:b/>
          <w:bCs/>
          <w:sz w:val="24"/>
          <w:szCs w:val="24"/>
        </w:rPr>
        <w:t>Codici di Comportamento</w:t>
      </w:r>
    </w:p>
    <w:p w14:paraId="2E55CC3C" w14:textId="77777777" w:rsidR="00AA6896" w:rsidRPr="00CA57CF" w:rsidRDefault="00AA6896" w:rsidP="00AA6896">
      <w:pPr>
        <w:pStyle w:val="Corpodeltesto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Collegamento agli a</w:t>
      </w:r>
      <w:r w:rsidRPr="00CA57CF">
        <w:rPr>
          <w:sz w:val="24"/>
          <w:szCs w:val="24"/>
        </w:rPr>
        <w:t>llegati:</w:t>
      </w:r>
    </w:p>
    <w:p w14:paraId="2C88F1B0" w14:textId="77777777" w:rsidR="00AA6896" w:rsidRPr="00CA57CF" w:rsidRDefault="00000000" w:rsidP="00AA6896">
      <w:pPr>
        <w:pStyle w:val="Corpodeltesto"/>
        <w:numPr>
          <w:ilvl w:val="0"/>
          <w:numId w:val="8"/>
        </w:numPr>
        <w:jc w:val="both"/>
        <w:rPr>
          <w:rStyle w:val="Collegamentoipertestuale"/>
          <w:color w:val="auto"/>
          <w:u w:val="none"/>
        </w:rPr>
      </w:pPr>
      <w:hyperlink r:id="rId7" w:history="1">
        <w:r w:rsidR="00AA6896">
          <w:rPr>
            <w:rStyle w:val="Collegamentoipertestuale"/>
            <w:b/>
            <w:sz w:val="24"/>
            <w:szCs w:val="24"/>
          </w:rPr>
          <w:t>Informativa per il trattamento dei dati personali dei dipendenti</w:t>
        </w:r>
      </w:hyperlink>
    </w:p>
    <w:p w14:paraId="1CACC940" w14:textId="77777777" w:rsidR="00AA6896" w:rsidRPr="00CA57CF" w:rsidRDefault="00000000" w:rsidP="00AA6896">
      <w:pPr>
        <w:pStyle w:val="Corpodeltesto"/>
        <w:numPr>
          <w:ilvl w:val="0"/>
          <w:numId w:val="8"/>
        </w:numPr>
        <w:jc w:val="both"/>
        <w:rPr>
          <w:rStyle w:val="Collegamentoipertestuale"/>
          <w:color w:val="auto"/>
          <w:u w:val="none"/>
        </w:rPr>
      </w:pPr>
      <w:hyperlink r:id="rId8" w:history="1">
        <w:r w:rsidR="00AA6896">
          <w:rPr>
            <w:rStyle w:val="Collegamentoipertestuale"/>
            <w:b/>
            <w:sz w:val="24"/>
            <w:szCs w:val="24"/>
          </w:rPr>
          <w:t>Codice di Comportamento</w:t>
        </w:r>
      </w:hyperlink>
    </w:p>
    <w:p w14:paraId="2BB16DB3" w14:textId="77777777" w:rsidR="00AA6896" w:rsidRPr="00CA57CF" w:rsidRDefault="00000000" w:rsidP="00AA6896">
      <w:pPr>
        <w:pStyle w:val="Corpodeltesto"/>
        <w:numPr>
          <w:ilvl w:val="0"/>
          <w:numId w:val="8"/>
        </w:numPr>
        <w:spacing w:line="480" w:lineRule="auto"/>
        <w:jc w:val="both"/>
      </w:pPr>
      <w:hyperlink r:id="rId9" w:history="1">
        <w:r w:rsidR="00AA6896" w:rsidRPr="00CA57CF">
          <w:rPr>
            <w:rStyle w:val="Collegamentoipertestuale"/>
            <w:b/>
            <w:bCs/>
            <w:sz w:val="24"/>
            <w:szCs w:val="24"/>
          </w:rPr>
          <w:t>CCNL Scuola - Capo IX - Norme disciplinari</w:t>
        </w:r>
      </w:hyperlink>
    </w:p>
    <w:p w14:paraId="76E31989" w14:textId="26BECB7A" w:rsidR="00A077BF" w:rsidRPr="00AA6896" w:rsidRDefault="00AA6896" w:rsidP="00AA6896">
      <w:pPr>
        <w:pStyle w:val="Nessunaspaziatura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A077B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Presta il consenso</w:t>
      </w:r>
      <w:r w:rsidRPr="00A077BF">
        <w:rPr>
          <w:rFonts w:ascii="Times New Roman" w:hAnsi="Times New Roman"/>
          <w:sz w:val="32"/>
          <w:szCs w:val="32"/>
        </w:rPr>
        <w:t xml:space="preserve"> </w:t>
      </w:r>
      <w:r w:rsidRPr="00A077BF">
        <w:rPr>
          <w:rFonts w:ascii="Times New Roman" w:eastAsia="Times New Roman" w:hAnsi="Times New Roman"/>
          <w:sz w:val="24"/>
          <w:szCs w:val="24"/>
          <w:lang w:eastAsia="it-IT"/>
        </w:rPr>
        <w:t>al fine dell’accesso per il gestionale ai propri dati personali per scopi amministrativi/contabili.</w:t>
      </w:r>
    </w:p>
    <w:p w14:paraId="015798A1" w14:textId="77777777" w:rsidR="00A077BF" w:rsidRDefault="00A077BF" w:rsidP="00A077BF">
      <w:pPr>
        <w:pStyle w:val="Nessunaspaziatura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88715B5" w14:textId="55ABAABD" w:rsidR="00A077BF" w:rsidRPr="00A077BF" w:rsidRDefault="00F87080" w:rsidP="00A077BF">
      <w:pPr>
        <w:pStyle w:val="Nessunaspaziatura"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Rende</w:t>
      </w:r>
      <w:r w:rsidR="00A077BF" w:rsidRPr="00A077BF">
        <w:rPr>
          <w:rFonts w:ascii="Times New Roman" w:eastAsia="Times New Roman" w:hAnsi="Times New Roman"/>
          <w:sz w:val="24"/>
          <w:szCs w:val="24"/>
          <w:lang w:eastAsia="it-IT"/>
        </w:rPr>
        <w:t>, ______________</w:t>
      </w:r>
    </w:p>
    <w:p w14:paraId="22E8D5CF" w14:textId="77777777" w:rsidR="00B817B2" w:rsidRPr="00B817B2" w:rsidRDefault="00B817B2" w:rsidP="00B817B2">
      <w:pPr>
        <w:pStyle w:val="Corpodeltesto"/>
        <w:ind w:left="5664"/>
        <w:rPr>
          <w:sz w:val="24"/>
          <w:szCs w:val="24"/>
        </w:rPr>
      </w:pPr>
      <w:r w:rsidRPr="00B817B2">
        <w:rPr>
          <w:sz w:val="24"/>
          <w:szCs w:val="24"/>
        </w:rPr>
        <w:t>_________________________________</w:t>
      </w:r>
    </w:p>
    <w:p w14:paraId="61D57CA5" w14:textId="39A70EDE" w:rsidR="00B817B2" w:rsidRDefault="00A077BF" w:rsidP="00B817B2">
      <w:pPr>
        <w:pStyle w:val="Corpodeltesto"/>
        <w:rPr>
          <w:b/>
          <w:i/>
        </w:rPr>
      </w:pPr>
      <w:r>
        <w:rPr>
          <w:b/>
          <w:i/>
          <w:sz w:val="24"/>
          <w:szCs w:val="24"/>
        </w:rPr>
        <w:t xml:space="preserve"> </w:t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  <w:t xml:space="preserve"> </w:t>
      </w:r>
      <w:r>
        <w:rPr>
          <w:b/>
          <w:i/>
          <w:sz w:val="24"/>
          <w:szCs w:val="24"/>
        </w:rPr>
        <w:t xml:space="preserve">              </w:t>
      </w:r>
      <w:r w:rsidR="00B817B2" w:rsidRPr="00B817B2">
        <w:rPr>
          <w:b/>
          <w:i/>
          <w:sz w:val="24"/>
          <w:szCs w:val="24"/>
        </w:rPr>
        <w:t>Firma</w:t>
      </w:r>
    </w:p>
    <w:p w14:paraId="561BB6A2" w14:textId="77777777" w:rsidR="00B817B2" w:rsidRDefault="00B817B2">
      <w:pPr>
        <w:rPr>
          <w:rFonts w:ascii="Arial" w:hAnsi="Arial" w:cs="Arial"/>
          <w:sz w:val="22"/>
          <w:szCs w:val="22"/>
        </w:rPr>
      </w:pPr>
    </w:p>
    <w:sectPr w:rsidR="00B817B2" w:rsidSect="00432A72">
      <w:footerReference w:type="default" r:id="rId10"/>
      <w:pgSz w:w="11906" w:h="16838" w:code="9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B5C3" w14:textId="77777777" w:rsidR="00517E36" w:rsidRDefault="00517E36">
      <w:r>
        <w:separator/>
      </w:r>
    </w:p>
  </w:endnote>
  <w:endnote w:type="continuationSeparator" w:id="0">
    <w:p w14:paraId="0CB04B92" w14:textId="77777777" w:rsidR="00517E36" w:rsidRDefault="0051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49"/>
      <w:gridCol w:w="2988"/>
    </w:tblGrid>
    <w:tr w:rsidR="00747D19" w:rsidRPr="009D54FE" w14:paraId="253EF478" w14:textId="77777777" w:rsidTr="000731B8">
      <w:tc>
        <w:tcPr>
          <w:tcW w:w="3794" w:type="dxa"/>
        </w:tcPr>
        <w:p w14:paraId="7FE28421" w14:textId="77777777" w:rsidR="00747D19" w:rsidRPr="00E65BF9" w:rsidRDefault="00747D19" w:rsidP="00747D19">
          <w:pPr>
            <w:pStyle w:val="Nessunaspaziatura"/>
            <w:rPr>
              <w:rFonts w:ascii="Times New Roman" w:eastAsia="Times New Roman" w:hAnsi="Times New Roman"/>
              <w:b/>
              <w:sz w:val="16"/>
              <w:szCs w:val="16"/>
            </w:rPr>
          </w:pPr>
          <w:r w:rsidRPr="00E65BF9">
            <w:rPr>
              <w:rFonts w:ascii="Times New Roman" w:eastAsia="Times New Roman" w:hAnsi="Times New Roman"/>
              <w:b/>
              <w:sz w:val="16"/>
              <w:szCs w:val="16"/>
            </w:rPr>
            <w:t>Sede di Udine</w:t>
          </w:r>
        </w:p>
      </w:tc>
      <w:tc>
        <w:tcPr>
          <w:tcW w:w="3249" w:type="dxa"/>
        </w:tcPr>
        <w:p w14:paraId="2FF3E764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Codice Ministeriale ISIS UDIS01600T</w:t>
          </w:r>
        </w:p>
      </w:tc>
      <w:tc>
        <w:tcPr>
          <w:tcW w:w="2988" w:type="dxa"/>
        </w:tcPr>
        <w:p w14:paraId="3B00B57B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proofErr w:type="spellStart"/>
          <w:r>
            <w:rPr>
              <w:rFonts w:ascii="Times New Roman" w:eastAsia="Times New Roman" w:hAnsi="Times New Roman"/>
              <w:bCs/>
              <w:sz w:val="16"/>
              <w:szCs w:val="16"/>
            </w:rPr>
            <w:t>Peo</w:t>
          </w:r>
          <w:proofErr w:type="spellEnd"/>
          <w:r>
            <w:rPr>
              <w:rFonts w:ascii="Times New Roman" w:eastAsia="Times New Roman" w:hAnsi="Times New Roman"/>
              <w:bCs/>
              <w:sz w:val="16"/>
              <w:szCs w:val="16"/>
            </w:rPr>
            <w:t xml:space="preserve">: </w:t>
          </w:r>
          <w:hyperlink r:id="rId1" w:history="1">
            <w:r w:rsidRPr="00AD00EA">
              <w:rPr>
                <w:rStyle w:val="Collegamentoipertestuale"/>
                <w:rFonts w:ascii="Times New Roman" w:eastAsia="Times New Roman" w:hAnsi="Times New Roman"/>
                <w:bCs/>
                <w:sz w:val="16"/>
                <w:szCs w:val="16"/>
              </w:rPr>
              <w:t>udis01</w:t>
            </w:r>
            <w:r>
              <w:rPr>
                <w:rStyle w:val="Collegamentoipertestuale"/>
                <w:rFonts w:ascii="Times New Roman" w:eastAsia="Times New Roman" w:hAnsi="Times New Roman"/>
                <w:bCs/>
                <w:sz w:val="16"/>
                <w:szCs w:val="16"/>
              </w:rPr>
              <w:t>6</w:t>
            </w:r>
            <w:r w:rsidRPr="00AD00EA">
              <w:rPr>
                <w:rStyle w:val="Collegamentoipertestuale"/>
                <w:rFonts w:ascii="Times New Roman" w:eastAsia="Times New Roman" w:hAnsi="Times New Roman"/>
                <w:bCs/>
                <w:sz w:val="16"/>
                <w:szCs w:val="16"/>
              </w:rPr>
              <w:t>00t@istruzione.it</w:t>
            </w:r>
          </w:hyperlink>
        </w:p>
      </w:tc>
    </w:tr>
    <w:tr w:rsidR="00747D19" w:rsidRPr="009D54FE" w14:paraId="22D39869" w14:textId="77777777" w:rsidTr="000731B8">
      <w:tc>
        <w:tcPr>
          <w:tcW w:w="3794" w:type="dxa"/>
        </w:tcPr>
        <w:p w14:paraId="7B356FB0" w14:textId="77777777" w:rsidR="00747D19" w:rsidRPr="00E65BF9" w:rsidRDefault="00747D19" w:rsidP="00747D19">
          <w:pPr>
            <w:pStyle w:val="Nessunaspaziatura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65BF9">
            <w:rPr>
              <w:rFonts w:ascii="Times New Roman" w:eastAsia="Times New Roman" w:hAnsi="Times New Roman"/>
              <w:bCs/>
              <w:sz w:val="16"/>
              <w:szCs w:val="16"/>
            </w:rPr>
            <w:t>Liceo Scientifico</w:t>
          </w:r>
          <w:r>
            <w:rPr>
              <w:rFonts w:ascii="Times New Roman" w:eastAsia="Times New Roman" w:hAnsi="Times New Roman"/>
              <w:bCs/>
              <w:sz w:val="16"/>
              <w:szCs w:val="16"/>
            </w:rPr>
            <w:t xml:space="preserve"> delle Scienze applicate</w:t>
          </w:r>
          <w:r w:rsidRPr="00E65BF9">
            <w:rPr>
              <w:rFonts w:ascii="Times New Roman" w:eastAsia="Times New Roman" w:hAnsi="Times New Roman"/>
              <w:bCs/>
              <w:sz w:val="16"/>
              <w:szCs w:val="16"/>
            </w:rPr>
            <w:t xml:space="preserve"> UDPS016018</w:t>
          </w:r>
        </w:p>
      </w:tc>
      <w:tc>
        <w:tcPr>
          <w:tcW w:w="3249" w:type="dxa"/>
        </w:tcPr>
        <w:p w14:paraId="4C0AB9CF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Cod. Fiscale e P: IVA 00401740303</w:t>
          </w:r>
        </w:p>
      </w:tc>
      <w:tc>
        <w:tcPr>
          <w:tcW w:w="2988" w:type="dxa"/>
        </w:tcPr>
        <w:p w14:paraId="5287123D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color w:val="0000FF"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Pec:</w:t>
          </w:r>
          <w:r>
            <w:rPr>
              <w:rFonts w:ascii="Times New Roman" w:eastAsia="Times New Roman" w:hAnsi="Times New Roman"/>
              <w:bCs/>
              <w:color w:val="0000FF"/>
              <w:sz w:val="16"/>
              <w:szCs w:val="16"/>
            </w:rPr>
            <w:t xml:space="preserve"> </w:t>
          </w:r>
          <w:hyperlink r:id="rId2" w:history="1">
            <w:r w:rsidRPr="00B16F96">
              <w:rPr>
                <w:rStyle w:val="Collegamentoipertestuale"/>
                <w:rFonts w:ascii="Times New Roman" w:eastAsia="Times New Roman" w:hAnsi="Times New Roman"/>
                <w:bCs/>
                <w:sz w:val="16"/>
                <w:szCs w:val="16"/>
              </w:rPr>
              <w:t>udis01600t@pec.istruzione.it</w:t>
            </w:r>
          </w:hyperlink>
        </w:p>
      </w:tc>
    </w:tr>
    <w:tr w:rsidR="00747D19" w:rsidRPr="009D54FE" w14:paraId="56569482" w14:textId="77777777" w:rsidTr="000731B8">
      <w:tc>
        <w:tcPr>
          <w:tcW w:w="3794" w:type="dxa"/>
        </w:tcPr>
        <w:p w14:paraId="2A8ABD5A" w14:textId="77777777" w:rsidR="00747D19" w:rsidRPr="00E65BF9" w:rsidRDefault="00747D19" w:rsidP="00747D19">
          <w:pPr>
            <w:pStyle w:val="Nessunaspaziatura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65BF9">
            <w:rPr>
              <w:rFonts w:ascii="Times New Roman" w:eastAsia="Times New Roman" w:hAnsi="Times New Roman"/>
              <w:bCs/>
              <w:sz w:val="16"/>
              <w:szCs w:val="16"/>
            </w:rPr>
            <w:t>Istituto Tecnico Diurno UDTF01601A</w:t>
          </w:r>
        </w:p>
      </w:tc>
      <w:tc>
        <w:tcPr>
          <w:tcW w:w="3249" w:type="dxa"/>
        </w:tcPr>
        <w:p w14:paraId="278EEAEE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Viale Leonardo da Vinci 10 – 33100 UDINE</w:t>
          </w:r>
        </w:p>
      </w:tc>
      <w:tc>
        <w:tcPr>
          <w:tcW w:w="2988" w:type="dxa"/>
        </w:tcPr>
        <w:p w14:paraId="30D78002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Codice IPA istsc_udis01600t</w:t>
          </w:r>
        </w:p>
      </w:tc>
    </w:tr>
    <w:tr w:rsidR="00747D19" w:rsidRPr="009D54FE" w14:paraId="6F4BE225" w14:textId="77777777" w:rsidTr="000731B8">
      <w:tc>
        <w:tcPr>
          <w:tcW w:w="3794" w:type="dxa"/>
        </w:tcPr>
        <w:p w14:paraId="528C1984" w14:textId="77777777" w:rsidR="00747D19" w:rsidRPr="00E65BF9" w:rsidRDefault="00747D19" w:rsidP="00747D19">
          <w:pPr>
            <w:pStyle w:val="Nessunaspaziatura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65BF9">
            <w:rPr>
              <w:rFonts w:ascii="Times New Roman" w:eastAsia="Times New Roman" w:hAnsi="Times New Roman"/>
              <w:bCs/>
              <w:sz w:val="16"/>
              <w:szCs w:val="16"/>
            </w:rPr>
            <w:t>Istituto Tecnico Serale UDTF01651Q</w:t>
          </w:r>
        </w:p>
      </w:tc>
      <w:tc>
        <w:tcPr>
          <w:tcW w:w="3249" w:type="dxa"/>
        </w:tcPr>
        <w:p w14:paraId="63BBB212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Tel. 0432-46361</w:t>
          </w:r>
        </w:p>
      </w:tc>
      <w:tc>
        <w:tcPr>
          <w:tcW w:w="2988" w:type="dxa"/>
        </w:tcPr>
        <w:p w14:paraId="32AB4391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Codice Univoco UFS9RX</w:t>
          </w:r>
        </w:p>
      </w:tc>
    </w:tr>
  </w:tbl>
  <w:p w14:paraId="6C76CD92" w14:textId="03B8C837" w:rsidR="00064146" w:rsidRPr="002D53B0" w:rsidRDefault="00064146" w:rsidP="002D53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45AA" w14:textId="77777777" w:rsidR="00517E36" w:rsidRDefault="00517E36">
      <w:r>
        <w:separator/>
      </w:r>
    </w:p>
  </w:footnote>
  <w:footnote w:type="continuationSeparator" w:id="0">
    <w:p w14:paraId="7DBAEACA" w14:textId="77777777" w:rsidR="00517E36" w:rsidRDefault="0051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24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2F7618"/>
    <w:multiLevelType w:val="hybridMultilevel"/>
    <w:tmpl w:val="C56A1AF4"/>
    <w:lvl w:ilvl="0" w:tplc="CBACFC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D14C8"/>
    <w:multiLevelType w:val="hybridMultilevel"/>
    <w:tmpl w:val="E0AA9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DB7"/>
    <w:multiLevelType w:val="hybridMultilevel"/>
    <w:tmpl w:val="F238D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0783"/>
    <w:multiLevelType w:val="hybridMultilevel"/>
    <w:tmpl w:val="A24CD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52F4"/>
    <w:multiLevelType w:val="hybridMultilevel"/>
    <w:tmpl w:val="EF5E7086"/>
    <w:lvl w:ilvl="0" w:tplc="28D28D7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5680A"/>
    <w:multiLevelType w:val="hybridMultilevel"/>
    <w:tmpl w:val="7B96B760"/>
    <w:lvl w:ilvl="0" w:tplc="C126766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478E7"/>
    <w:multiLevelType w:val="hybridMultilevel"/>
    <w:tmpl w:val="F8927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5526">
    <w:abstractNumId w:val="6"/>
  </w:num>
  <w:num w:numId="2" w16cid:durableId="1603879748">
    <w:abstractNumId w:val="5"/>
  </w:num>
  <w:num w:numId="3" w16cid:durableId="118963722">
    <w:abstractNumId w:val="7"/>
  </w:num>
  <w:num w:numId="4" w16cid:durableId="838084866">
    <w:abstractNumId w:val="0"/>
  </w:num>
  <w:num w:numId="5" w16cid:durableId="419065609">
    <w:abstractNumId w:val="2"/>
  </w:num>
  <w:num w:numId="6" w16cid:durableId="2032219609">
    <w:abstractNumId w:val="3"/>
  </w:num>
  <w:num w:numId="7" w16cid:durableId="1170292911">
    <w:abstractNumId w:val="4"/>
  </w:num>
  <w:num w:numId="8" w16cid:durableId="146357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E3"/>
    <w:rsid w:val="00064146"/>
    <w:rsid w:val="00074926"/>
    <w:rsid w:val="000B669C"/>
    <w:rsid w:val="00154BC1"/>
    <w:rsid w:val="0017655B"/>
    <w:rsid w:val="00184183"/>
    <w:rsid w:val="00185AF4"/>
    <w:rsid w:val="00191257"/>
    <w:rsid w:val="001B5BB2"/>
    <w:rsid w:val="001B6E43"/>
    <w:rsid w:val="001C05B7"/>
    <w:rsid w:val="001F7701"/>
    <w:rsid w:val="001F7B55"/>
    <w:rsid w:val="002021B5"/>
    <w:rsid w:val="0022430E"/>
    <w:rsid w:val="00264A47"/>
    <w:rsid w:val="002721A6"/>
    <w:rsid w:val="00286E99"/>
    <w:rsid w:val="002D53B0"/>
    <w:rsid w:val="00316514"/>
    <w:rsid w:val="0033240F"/>
    <w:rsid w:val="00361907"/>
    <w:rsid w:val="00363E31"/>
    <w:rsid w:val="00374696"/>
    <w:rsid w:val="00375E0A"/>
    <w:rsid w:val="003A50FC"/>
    <w:rsid w:val="003E2277"/>
    <w:rsid w:val="00411E86"/>
    <w:rsid w:val="00432A72"/>
    <w:rsid w:val="00432BB6"/>
    <w:rsid w:val="00444A5D"/>
    <w:rsid w:val="004A616B"/>
    <w:rsid w:val="00501237"/>
    <w:rsid w:val="00503FA4"/>
    <w:rsid w:val="00517E36"/>
    <w:rsid w:val="005378B0"/>
    <w:rsid w:val="00537E79"/>
    <w:rsid w:val="00554B5D"/>
    <w:rsid w:val="005B3648"/>
    <w:rsid w:val="005F1141"/>
    <w:rsid w:val="005F215C"/>
    <w:rsid w:val="00633BF6"/>
    <w:rsid w:val="006525A8"/>
    <w:rsid w:val="00653CD2"/>
    <w:rsid w:val="00680786"/>
    <w:rsid w:val="006E1EDE"/>
    <w:rsid w:val="007009A9"/>
    <w:rsid w:val="00703E49"/>
    <w:rsid w:val="0072088D"/>
    <w:rsid w:val="00747D19"/>
    <w:rsid w:val="007670FD"/>
    <w:rsid w:val="007702E4"/>
    <w:rsid w:val="00777AFE"/>
    <w:rsid w:val="007948C8"/>
    <w:rsid w:val="007F3D34"/>
    <w:rsid w:val="007F4F2A"/>
    <w:rsid w:val="008456FF"/>
    <w:rsid w:val="00872EB0"/>
    <w:rsid w:val="0089037A"/>
    <w:rsid w:val="009121A1"/>
    <w:rsid w:val="00925960"/>
    <w:rsid w:val="00940C07"/>
    <w:rsid w:val="00990AED"/>
    <w:rsid w:val="0099270F"/>
    <w:rsid w:val="009C49F1"/>
    <w:rsid w:val="009E5E4B"/>
    <w:rsid w:val="00A077BF"/>
    <w:rsid w:val="00A26780"/>
    <w:rsid w:val="00A52B3E"/>
    <w:rsid w:val="00A76C10"/>
    <w:rsid w:val="00AA6896"/>
    <w:rsid w:val="00B2431F"/>
    <w:rsid w:val="00B36BE9"/>
    <w:rsid w:val="00B73791"/>
    <w:rsid w:val="00B817B2"/>
    <w:rsid w:val="00B92B88"/>
    <w:rsid w:val="00BE7865"/>
    <w:rsid w:val="00C41558"/>
    <w:rsid w:val="00CA5893"/>
    <w:rsid w:val="00CA768D"/>
    <w:rsid w:val="00CB032B"/>
    <w:rsid w:val="00CF5BFD"/>
    <w:rsid w:val="00D14E11"/>
    <w:rsid w:val="00D35CF4"/>
    <w:rsid w:val="00D44EE6"/>
    <w:rsid w:val="00D5389F"/>
    <w:rsid w:val="00D70C7C"/>
    <w:rsid w:val="00D848F0"/>
    <w:rsid w:val="00D95326"/>
    <w:rsid w:val="00DA5338"/>
    <w:rsid w:val="00DC5148"/>
    <w:rsid w:val="00DD6B48"/>
    <w:rsid w:val="00DE29C3"/>
    <w:rsid w:val="00DE2C29"/>
    <w:rsid w:val="00DF5009"/>
    <w:rsid w:val="00E00834"/>
    <w:rsid w:val="00E109E3"/>
    <w:rsid w:val="00E22960"/>
    <w:rsid w:val="00E4037C"/>
    <w:rsid w:val="00E64D5B"/>
    <w:rsid w:val="00E773FC"/>
    <w:rsid w:val="00EC2073"/>
    <w:rsid w:val="00ED4357"/>
    <w:rsid w:val="00F13EDD"/>
    <w:rsid w:val="00F2574C"/>
    <w:rsid w:val="00F47811"/>
    <w:rsid w:val="00F67854"/>
    <w:rsid w:val="00F70490"/>
    <w:rsid w:val="00F775EE"/>
    <w:rsid w:val="00F87080"/>
    <w:rsid w:val="00F93789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287D1"/>
  <w15:chartTrackingRefBased/>
  <w15:docId w15:val="{4B69E5DE-B874-49C9-A25E-C23B8D36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0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807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078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8078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F5009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DF50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259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59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1E86"/>
    <w:pPr>
      <w:ind w:left="720"/>
      <w:contextualSpacing/>
    </w:pPr>
  </w:style>
  <w:style w:type="table" w:styleId="Grigliatabella">
    <w:name w:val="Table Grid"/>
    <w:basedOn w:val="Tabellanormale"/>
    <w:rsid w:val="0027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rsid w:val="00B817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B817B2"/>
  </w:style>
  <w:style w:type="paragraph" w:styleId="Nessunaspaziatura">
    <w:name w:val="No Spacing"/>
    <w:uiPriority w:val="1"/>
    <w:qFormat/>
    <w:rsid w:val="00A077BF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ignani.ud.it/sites/default/files/page/2023/Codice%20di%20comportamento%20dipendenti%20PP.AA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lignani.ud.it/sites/default/files/page/2023/Informativa%20trattamento%20dat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lignani.ud.it/sites/default/files/page/2023/CCNL%20Scuola%20-%20Capo%20IX%20-%20Norme%20disciplinari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is01600t@pec.istruzione.it" TargetMode="External"/><Relationship Id="rId1" Type="http://schemas.openxmlformats.org/officeDocument/2006/relationships/hyperlink" Target="mailto:udis0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 "A. Malignani"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compari</dc:creator>
  <cp:keywords/>
  <cp:lastModifiedBy>Simona Sansosti</cp:lastModifiedBy>
  <cp:revision>2</cp:revision>
  <cp:lastPrinted>2015-07-02T08:43:00Z</cp:lastPrinted>
  <dcterms:created xsi:type="dcterms:W3CDTF">2024-08-26T07:14:00Z</dcterms:created>
  <dcterms:modified xsi:type="dcterms:W3CDTF">2024-08-26T07:14:00Z</dcterms:modified>
</cp:coreProperties>
</file>