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8"/>
        <w:gridCol w:w="4679"/>
        <w:gridCol w:w="2537"/>
      </w:tblGrid>
      <w:tr w:rsidR="006246E2" w14:paraId="04299E61" w14:textId="77777777" w:rsidTr="006246E2">
        <w:trPr>
          <w:trHeight w:val="1984"/>
        </w:trPr>
        <w:tc>
          <w:tcPr>
            <w:tcW w:w="3259" w:type="dxa"/>
          </w:tcPr>
          <w:p w14:paraId="3BC4A8F8" w14:textId="77777777" w:rsidR="006246E2" w:rsidRDefault="006246E2" w:rsidP="006246E2">
            <w:pPr>
              <w:pStyle w:val="Standard"/>
              <w:spacing w:line="240" w:lineRule="auto"/>
              <w:jc w:val="center"/>
            </w:pPr>
            <w:r>
              <w:rPr>
                <w:noProof/>
              </w:rPr>
              <w:drawing>
                <wp:inline distT="0" distB="0" distL="0" distR="0" wp14:anchorId="670679C3" wp14:editId="5C8051A2">
                  <wp:extent cx="447675" cy="714375"/>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448085" cy="715029"/>
                          </a:xfrm>
                          <a:prstGeom prst="rect">
                            <a:avLst/>
                          </a:prstGeom>
                          <a:ln>
                            <a:noFill/>
                            <a:prstDash/>
                          </a:ln>
                        </pic:spPr>
                      </pic:pic>
                    </a:graphicData>
                  </a:graphic>
                </wp:inline>
              </w:drawing>
            </w:r>
          </w:p>
          <w:p w14:paraId="02931501" w14:textId="77777777" w:rsidR="006246E2" w:rsidRPr="006246E2" w:rsidRDefault="006246E2" w:rsidP="006246E2">
            <w:pPr>
              <w:pStyle w:val="Standard"/>
              <w:spacing w:line="240" w:lineRule="auto"/>
              <w:jc w:val="center"/>
              <w:rPr>
                <w:rFonts w:ascii="Times New Roman" w:eastAsia="Times New Roman" w:hAnsi="Times New Roman" w:cs="Times New Roman"/>
                <w:b/>
                <w:sz w:val="16"/>
                <w:szCs w:val="16"/>
                <w:lang w:eastAsia="it-IT"/>
              </w:rPr>
            </w:pPr>
          </w:p>
          <w:p w14:paraId="5F9971D9" w14:textId="77777777" w:rsidR="006246E2" w:rsidRPr="006246E2" w:rsidRDefault="006246E2" w:rsidP="006246E2">
            <w:pPr>
              <w:pStyle w:val="Standard"/>
              <w:spacing w:line="276" w:lineRule="auto"/>
              <w:jc w:val="center"/>
              <w:rPr>
                <w:sz w:val="16"/>
                <w:szCs w:val="16"/>
              </w:rPr>
            </w:pPr>
            <w:r w:rsidRPr="006246E2">
              <w:rPr>
                <w:rFonts w:ascii="Times New Roman" w:eastAsia="Times New Roman" w:hAnsi="Times New Roman" w:cs="Times New Roman"/>
                <w:b/>
                <w:sz w:val="16"/>
                <w:szCs w:val="16"/>
                <w:lang w:eastAsia="it-IT"/>
              </w:rPr>
              <w:t>CITTÀ DI RENDE</w:t>
            </w:r>
          </w:p>
          <w:p w14:paraId="1CB16B4D" w14:textId="77777777" w:rsidR="006246E2" w:rsidRPr="006246E2" w:rsidRDefault="006246E2" w:rsidP="006246E2">
            <w:pPr>
              <w:pStyle w:val="Standard"/>
              <w:spacing w:line="276" w:lineRule="auto"/>
              <w:jc w:val="center"/>
              <w:rPr>
                <w:sz w:val="16"/>
                <w:szCs w:val="16"/>
              </w:rPr>
            </w:pPr>
            <w:r w:rsidRPr="006246E2">
              <w:rPr>
                <w:rFonts w:ascii="Times New Roman" w:eastAsia="Times New Roman" w:hAnsi="Times New Roman" w:cs="Times New Roman"/>
                <w:b/>
                <w:sz w:val="16"/>
                <w:szCs w:val="16"/>
                <w:lang w:eastAsia="it-IT"/>
              </w:rPr>
              <w:t>PROVINCIA DI COSENZA</w:t>
            </w:r>
          </w:p>
          <w:p w14:paraId="5D6E2ECE" w14:textId="77777777" w:rsidR="006246E2" w:rsidRDefault="006246E2" w:rsidP="006246E2">
            <w:pPr>
              <w:pStyle w:val="Standard"/>
              <w:spacing w:line="276" w:lineRule="auto"/>
              <w:jc w:val="center"/>
              <w:rPr>
                <w:rFonts w:ascii="Times New Roman" w:eastAsia="Times New Roman" w:hAnsi="Times New Roman" w:cs="Times New Roman"/>
                <w:b/>
                <w:sz w:val="24"/>
                <w:szCs w:val="24"/>
                <w:lang w:eastAsia="it-IT"/>
              </w:rPr>
            </w:pPr>
          </w:p>
          <w:p w14:paraId="1403F849" w14:textId="77777777" w:rsidR="006246E2" w:rsidRDefault="006246E2"/>
        </w:tc>
        <w:tc>
          <w:tcPr>
            <w:tcW w:w="3259" w:type="dxa"/>
          </w:tcPr>
          <w:p w14:paraId="7758CFC6" w14:textId="4C51ED89" w:rsidR="006246E2" w:rsidRDefault="006246E2">
            <w:r w:rsidRPr="006246E2">
              <w:drawing>
                <wp:inline distT="0" distB="0" distL="0" distR="0" wp14:anchorId="7E127283" wp14:editId="3BE31913">
                  <wp:extent cx="2834005" cy="887722"/>
                  <wp:effectExtent l="0" t="0" r="0" b="0"/>
                  <wp:docPr id="677346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34656" name=""/>
                          <pic:cNvPicPr/>
                        </pic:nvPicPr>
                        <pic:blipFill>
                          <a:blip r:embed="rId5"/>
                          <a:stretch>
                            <a:fillRect/>
                          </a:stretch>
                        </pic:blipFill>
                        <pic:spPr>
                          <a:xfrm>
                            <a:off x="0" y="0"/>
                            <a:ext cx="2848448" cy="892246"/>
                          </a:xfrm>
                          <a:prstGeom prst="rect">
                            <a:avLst/>
                          </a:prstGeom>
                        </pic:spPr>
                      </pic:pic>
                    </a:graphicData>
                  </a:graphic>
                </wp:inline>
              </w:drawing>
            </w:r>
          </w:p>
        </w:tc>
        <w:tc>
          <w:tcPr>
            <w:tcW w:w="3260" w:type="dxa"/>
          </w:tcPr>
          <w:p w14:paraId="2527D52B" w14:textId="28A3AEA1" w:rsidR="006246E2" w:rsidRDefault="006246E2" w:rsidP="006246E2">
            <w:pPr>
              <w:jc w:val="center"/>
            </w:pPr>
            <w:r>
              <w:t>Logo scuola</w:t>
            </w:r>
          </w:p>
        </w:tc>
      </w:tr>
    </w:tbl>
    <w:p w14:paraId="754818F5" w14:textId="77777777" w:rsidR="00F77587" w:rsidRPr="006246E2" w:rsidRDefault="00F77587">
      <w:pPr>
        <w:rPr>
          <w:sz w:val="24"/>
          <w:szCs w:val="24"/>
        </w:rPr>
      </w:pPr>
    </w:p>
    <w:p w14:paraId="3669B3A1" w14:textId="0F910D36" w:rsidR="006246E2" w:rsidRPr="006246E2" w:rsidRDefault="006246E2" w:rsidP="006246E2">
      <w:pPr>
        <w:jc w:val="center"/>
        <w:rPr>
          <w:b/>
          <w:bCs/>
          <w:sz w:val="24"/>
          <w:szCs w:val="24"/>
        </w:rPr>
      </w:pPr>
      <w:r w:rsidRPr="006246E2">
        <w:rPr>
          <w:b/>
          <w:bCs/>
          <w:sz w:val="24"/>
          <w:szCs w:val="24"/>
        </w:rPr>
        <w:t>CALENDARIO ATTIVITA’ LABORATORIALI DI MEDIA EDUCATION</w:t>
      </w:r>
    </w:p>
    <w:p w14:paraId="40251EAB" w14:textId="1C05F0E3" w:rsidR="006246E2" w:rsidRPr="006246E2" w:rsidRDefault="006246E2">
      <w:pPr>
        <w:rPr>
          <w:sz w:val="24"/>
          <w:szCs w:val="24"/>
        </w:rPr>
      </w:pPr>
      <w:r w:rsidRPr="006246E2">
        <w:rPr>
          <w:sz w:val="24"/>
          <w:szCs w:val="24"/>
        </w:rPr>
        <w:t xml:space="preserve">DA OTTOBRE 2023 FINO A GENNAIO 2024 </w:t>
      </w:r>
    </w:p>
    <w:p w14:paraId="5C668325" w14:textId="5EEFE506" w:rsidR="006246E2" w:rsidRPr="006246E2" w:rsidRDefault="006246E2">
      <w:pPr>
        <w:rPr>
          <w:sz w:val="24"/>
          <w:szCs w:val="24"/>
        </w:rPr>
      </w:pPr>
      <w:r w:rsidRPr="006246E2">
        <w:rPr>
          <w:sz w:val="24"/>
          <w:szCs w:val="24"/>
        </w:rPr>
        <w:t xml:space="preserve">36 LEZIONI DA 2 ORE PER DUE VOLTE ALLA SETTIMANA PER 72 ORE DI LEZIONE </w:t>
      </w:r>
    </w:p>
    <w:p w14:paraId="7A9C22A0" w14:textId="44E1F2A6" w:rsidR="006246E2" w:rsidRPr="006246E2" w:rsidRDefault="006246E2">
      <w:pPr>
        <w:rPr>
          <w:sz w:val="24"/>
          <w:szCs w:val="24"/>
        </w:rPr>
      </w:pPr>
      <w:r w:rsidRPr="006246E2">
        <w:rPr>
          <w:sz w:val="24"/>
          <w:szCs w:val="24"/>
        </w:rPr>
        <w:t xml:space="preserve">TRE CLASSI DA 20 STUDENTI </w:t>
      </w:r>
    </w:p>
    <w:p w14:paraId="617B9F47" w14:textId="77777777" w:rsidR="006246E2" w:rsidRPr="006246E2" w:rsidRDefault="006246E2">
      <w:pPr>
        <w:rPr>
          <w:sz w:val="24"/>
          <w:szCs w:val="24"/>
        </w:rPr>
      </w:pPr>
    </w:p>
    <w:p w14:paraId="3F7E297D" w14:textId="7FDDD786" w:rsidR="006246E2" w:rsidRPr="006246E2" w:rsidRDefault="006246E2" w:rsidP="006246E2">
      <w:pPr>
        <w:jc w:val="center"/>
        <w:rPr>
          <w:b/>
          <w:bCs/>
          <w:sz w:val="24"/>
          <w:szCs w:val="24"/>
        </w:rPr>
      </w:pPr>
      <w:r w:rsidRPr="006246E2">
        <w:rPr>
          <w:b/>
          <w:bCs/>
          <w:sz w:val="24"/>
          <w:szCs w:val="24"/>
        </w:rPr>
        <w:t xml:space="preserve">CALENDARIO ATTIVITA’ LABORATORIALI DI </w:t>
      </w:r>
      <w:r w:rsidRPr="006246E2">
        <w:rPr>
          <w:b/>
          <w:bCs/>
          <w:sz w:val="24"/>
          <w:szCs w:val="24"/>
        </w:rPr>
        <w:t>ALFABETIZZAZIONE DIGITALE</w:t>
      </w:r>
    </w:p>
    <w:p w14:paraId="660A6B30" w14:textId="104D0CA6" w:rsidR="006246E2" w:rsidRPr="006246E2" w:rsidRDefault="006246E2" w:rsidP="006246E2">
      <w:pPr>
        <w:rPr>
          <w:sz w:val="24"/>
          <w:szCs w:val="24"/>
        </w:rPr>
      </w:pPr>
      <w:r w:rsidRPr="006246E2">
        <w:rPr>
          <w:sz w:val="24"/>
          <w:szCs w:val="24"/>
        </w:rPr>
        <w:t xml:space="preserve">DA </w:t>
      </w:r>
      <w:r w:rsidRPr="006246E2">
        <w:rPr>
          <w:sz w:val="24"/>
          <w:szCs w:val="24"/>
        </w:rPr>
        <w:t>FEBBRAIO</w:t>
      </w:r>
      <w:r w:rsidRPr="006246E2">
        <w:rPr>
          <w:sz w:val="24"/>
          <w:szCs w:val="24"/>
        </w:rPr>
        <w:t xml:space="preserve"> 202</w:t>
      </w:r>
      <w:r w:rsidRPr="006246E2">
        <w:rPr>
          <w:sz w:val="24"/>
          <w:szCs w:val="24"/>
        </w:rPr>
        <w:t>4</w:t>
      </w:r>
      <w:r w:rsidRPr="006246E2">
        <w:rPr>
          <w:sz w:val="24"/>
          <w:szCs w:val="24"/>
        </w:rPr>
        <w:t xml:space="preserve"> FINO A </w:t>
      </w:r>
      <w:r w:rsidRPr="006246E2">
        <w:rPr>
          <w:sz w:val="24"/>
          <w:szCs w:val="24"/>
        </w:rPr>
        <w:t>MAGGIO</w:t>
      </w:r>
      <w:r w:rsidRPr="006246E2">
        <w:rPr>
          <w:sz w:val="24"/>
          <w:szCs w:val="24"/>
        </w:rPr>
        <w:t xml:space="preserve"> 2024 </w:t>
      </w:r>
    </w:p>
    <w:p w14:paraId="38BEF4EB" w14:textId="77777777" w:rsidR="006246E2" w:rsidRPr="006246E2" w:rsidRDefault="006246E2" w:rsidP="006246E2">
      <w:pPr>
        <w:rPr>
          <w:sz w:val="24"/>
          <w:szCs w:val="24"/>
        </w:rPr>
      </w:pPr>
      <w:r w:rsidRPr="006246E2">
        <w:rPr>
          <w:sz w:val="24"/>
          <w:szCs w:val="24"/>
        </w:rPr>
        <w:t xml:space="preserve">36 LEZIONI DA 2 ORE PER DUE VOLTE ALLA SETTIMANA PER 72 ORE DI LEZIONE </w:t>
      </w:r>
    </w:p>
    <w:p w14:paraId="10C6A51B" w14:textId="77777777" w:rsidR="006246E2" w:rsidRPr="006246E2" w:rsidRDefault="006246E2" w:rsidP="006246E2">
      <w:pPr>
        <w:rPr>
          <w:sz w:val="24"/>
          <w:szCs w:val="24"/>
        </w:rPr>
      </w:pPr>
      <w:r w:rsidRPr="006246E2">
        <w:rPr>
          <w:sz w:val="24"/>
          <w:szCs w:val="24"/>
        </w:rPr>
        <w:t xml:space="preserve">TRE CLASSI DA 20 STUDENTI </w:t>
      </w:r>
    </w:p>
    <w:p w14:paraId="6206F1FC" w14:textId="77777777" w:rsidR="006246E2" w:rsidRDefault="006246E2"/>
    <w:p w14:paraId="56C6BE9A" w14:textId="19656CC7" w:rsidR="006246E2" w:rsidRDefault="006246E2">
      <w:pPr>
        <w:rPr>
          <w:sz w:val="24"/>
          <w:szCs w:val="24"/>
        </w:rPr>
      </w:pPr>
      <w:r>
        <w:rPr>
          <w:sz w:val="24"/>
          <w:szCs w:val="24"/>
        </w:rPr>
        <w:t>Si comunica pertanto alle referenti degli Istituti Scolastici che</w:t>
      </w:r>
      <w:r w:rsidR="008D1C22">
        <w:rPr>
          <w:sz w:val="24"/>
          <w:szCs w:val="24"/>
        </w:rPr>
        <w:t>:</w:t>
      </w:r>
      <w:r>
        <w:rPr>
          <w:sz w:val="24"/>
          <w:szCs w:val="24"/>
        </w:rPr>
        <w:t xml:space="preserve"> f</w:t>
      </w:r>
      <w:r w:rsidRPr="006246E2">
        <w:rPr>
          <w:sz w:val="24"/>
          <w:szCs w:val="24"/>
        </w:rPr>
        <w:t xml:space="preserve">ermo restando </w:t>
      </w:r>
      <w:r>
        <w:rPr>
          <w:sz w:val="24"/>
          <w:szCs w:val="24"/>
        </w:rPr>
        <w:t>le premesse</w:t>
      </w:r>
      <w:r w:rsidR="008D1C22">
        <w:rPr>
          <w:sz w:val="24"/>
          <w:szCs w:val="24"/>
        </w:rPr>
        <w:t xml:space="preserve"> sopra riportate, oggetto del progetto presentato al Dipartimento per le politiche della famiglia, sarebbe opportuno concertare un calendario specifico che tenga conto delle esigenze organizzative della stessa scuola interessata, dei discenti e dei docenti. </w:t>
      </w:r>
      <w:r>
        <w:rPr>
          <w:sz w:val="24"/>
          <w:szCs w:val="24"/>
        </w:rPr>
        <w:t xml:space="preserve"> </w:t>
      </w:r>
    </w:p>
    <w:p w14:paraId="2E8A764F" w14:textId="77777777" w:rsidR="008D1C22" w:rsidRDefault="008D1C22">
      <w:pPr>
        <w:rPr>
          <w:sz w:val="24"/>
          <w:szCs w:val="24"/>
        </w:rPr>
      </w:pPr>
    </w:p>
    <w:p w14:paraId="695EE934" w14:textId="24822CD5" w:rsidR="008D1C22" w:rsidRDefault="008D1C22">
      <w:pPr>
        <w:rPr>
          <w:sz w:val="24"/>
          <w:szCs w:val="24"/>
        </w:rPr>
      </w:pPr>
      <w:r>
        <w:rPr>
          <w:sz w:val="24"/>
          <w:szCs w:val="24"/>
        </w:rPr>
        <w:t xml:space="preserve">Rende 21/09/23 </w:t>
      </w:r>
    </w:p>
    <w:p w14:paraId="33D7E61A" w14:textId="77777777" w:rsidR="008D1C22" w:rsidRPr="006246E2" w:rsidRDefault="008D1C22">
      <w:pPr>
        <w:rPr>
          <w:sz w:val="24"/>
          <w:szCs w:val="24"/>
        </w:rPr>
      </w:pPr>
    </w:p>
    <w:sectPr w:rsidR="008D1C22" w:rsidRPr="006246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6246E2"/>
    <w:rsid w:val="00077043"/>
    <w:rsid w:val="00084B4B"/>
    <w:rsid w:val="000D1AD7"/>
    <w:rsid w:val="001040CE"/>
    <w:rsid w:val="001B6E07"/>
    <w:rsid w:val="001C638C"/>
    <w:rsid w:val="001D3ECA"/>
    <w:rsid w:val="001D54E7"/>
    <w:rsid w:val="00203EAA"/>
    <w:rsid w:val="002C582E"/>
    <w:rsid w:val="00303B32"/>
    <w:rsid w:val="00371A89"/>
    <w:rsid w:val="003A7F5B"/>
    <w:rsid w:val="003C754B"/>
    <w:rsid w:val="003E4B2C"/>
    <w:rsid w:val="003F0714"/>
    <w:rsid w:val="00446A2A"/>
    <w:rsid w:val="00450CEC"/>
    <w:rsid w:val="0049281D"/>
    <w:rsid w:val="004A585F"/>
    <w:rsid w:val="00501226"/>
    <w:rsid w:val="005245B9"/>
    <w:rsid w:val="00524AE3"/>
    <w:rsid w:val="00541684"/>
    <w:rsid w:val="00583546"/>
    <w:rsid w:val="00583DF8"/>
    <w:rsid w:val="005D34FF"/>
    <w:rsid w:val="00611003"/>
    <w:rsid w:val="006246E2"/>
    <w:rsid w:val="006569F0"/>
    <w:rsid w:val="00696BCC"/>
    <w:rsid w:val="006B1BAD"/>
    <w:rsid w:val="006B58A1"/>
    <w:rsid w:val="007127AD"/>
    <w:rsid w:val="00757D34"/>
    <w:rsid w:val="00772F55"/>
    <w:rsid w:val="007B3511"/>
    <w:rsid w:val="007F4156"/>
    <w:rsid w:val="00812AC9"/>
    <w:rsid w:val="00825FE2"/>
    <w:rsid w:val="00847CBD"/>
    <w:rsid w:val="008D1C22"/>
    <w:rsid w:val="00910D93"/>
    <w:rsid w:val="00941E91"/>
    <w:rsid w:val="00953590"/>
    <w:rsid w:val="009559B6"/>
    <w:rsid w:val="009864FA"/>
    <w:rsid w:val="009B42D0"/>
    <w:rsid w:val="009B5469"/>
    <w:rsid w:val="009C2586"/>
    <w:rsid w:val="009C4D9C"/>
    <w:rsid w:val="009D773B"/>
    <w:rsid w:val="00A20038"/>
    <w:rsid w:val="00AD2065"/>
    <w:rsid w:val="00BA3206"/>
    <w:rsid w:val="00BA7F19"/>
    <w:rsid w:val="00BE4D83"/>
    <w:rsid w:val="00BF3C49"/>
    <w:rsid w:val="00C27C10"/>
    <w:rsid w:val="00C34D84"/>
    <w:rsid w:val="00C44D17"/>
    <w:rsid w:val="00CF62F1"/>
    <w:rsid w:val="00D16044"/>
    <w:rsid w:val="00DF37CC"/>
    <w:rsid w:val="00E00B97"/>
    <w:rsid w:val="00E21AF3"/>
    <w:rsid w:val="00E53F85"/>
    <w:rsid w:val="00E708B2"/>
    <w:rsid w:val="00EA2981"/>
    <w:rsid w:val="00EE5870"/>
    <w:rsid w:val="00EF33E6"/>
    <w:rsid w:val="00F52B60"/>
    <w:rsid w:val="00F77587"/>
    <w:rsid w:val="00F8386B"/>
    <w:rsid w:val="00FB01C0"/>
    <w:rsid w:val="00FD2C73"/>
    <w:rsid w:val="00FF3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49349"/>
  <w15:chartTrackingRefBased/>
  <w15:docId w15:val="{0FAA009F-2206-400C-BA9F-7A9B0FBD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24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246E2"/>
    <w:pPr>
      <w:suppressAutoHyphens/>
      <w:autoSpaceDN w:val="0"/>
      <w:spacing w:line="256" w:lineRule="auto"/>
      <w:textAlignment w:val="baseline"/>
    </w:pPr>
    <w:rPr>
      <w:rFonts w:ascii="Calibri" w:eastAsia="SimSun" w:hAnsi="Calibri" w:cs="F"/>
      <w:kern w:val="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122</Words>
  <Characters>698</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Franceschiello</dc:creator>
  <cp:keywords/>
  <dc:description/>
  <cp:lastModifiedBy>Davide Franceschiello</cp:lastModifiedBy>
  <cp:revision>1</cp:revision>
  <dcterms:created xsi:type="dcterms:W3CDTF">2023-09-21T09:41:00Z</dcterms:created>
  <dcterms:modified xsi:type="dcterms:W3CDTF">2023-09-21T10:00:00Z</dcterms:modified>
</cp:coreProperties>
</file>